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7EA22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E72790" w:rsidRPr="00E72790">
        <w:rPr>
          <w:rFonts w:ascii="Verdana" w:hAnsi="Verdana"/>
          <w:b/>
          <w:sz w:val="18"/>
          <w:szCs w:val="18"/>
        </w:rPr>
        <w:t>Oprava trakčního vedení v úseku Louky nad Olší - Karviná hl.n.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CBF561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72790">
        <w:rPr>
          <w:rFonts w:ascii="Verdana" w:hAnsi="Verdana"/>
          <w:sz w:val="18"/>
          <w:szCs w:val="18"/>
        </w:rPr>
      </w:r>
      <w:r w:rsidR="00E7279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E72790" w:rsidRPr="00E72790">
        <w:rPr>
          <w:rFonts w:ascii="Verdana" w:hAnsi="Verdana"/>
          <w:b/>
          <w:sz w:val="18"/>
          <w:szCs w:val="18"/>
        </w:rPr>
        <w:t>Oprava trakčního vedení v úseku Louky nad Olší - Karviná hl.n.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E1A073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72790">
        <w:rPr>
          <w:rFonts w:ascii="Verdana" w:hAnsi="Verdana"/>
          <w:sz w:val="18"/>
          <w:szCs w:val="18"/>
        </w:rPr>
      </w:r>
      <w:r w:rsidR="00E7279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E72790" w:rsidRPr="00E72790">
        <w:rPr>
          <w:rFonts w:ascii="Verdana" w:hAnsi="Verdana"/>
          <w:b/>
          <w:sz w:val="18"/>
          <w:szCs w:val="18"/>
        </w:rPr>
        <w:t>Oprava trakčního vedení v úseku Louky nad Olší - Karviná hl.n.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02B6D9C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27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27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2790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1C49C7-1A3A-4DD7-BA33-1129C998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2023-03-31T09:40:00Z</dcterms:modified>
</cp:coreProperties>
</file>